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E9B4" w14:textId="5B1C4A87" w:rsidR="00FB66CA" w:rsidRDefault="00435AE2" w:rsidP="00435AE2">
      <w:pPr>
        <w:pStyle w:val="Ttulo1"/>
      </w:pPr>
      <w:r>
        <w:t>Líneas de ayuda subvenciones.</w:t>
      </w:r>
    </w:p>
    <w:p w14:paraId="67640A36" w14:textId="03E8AC69" w:rsidR="00435AE2" w:rsidRDefault="00435AE2" w:rsidP="00E06380">
      <w:pPr>
        <w:jc w:val="both"/>
      </w:pPr>
    </w:p>
    <w:p w14:paraId="4F6F084D" w14:textId="4D279A3F" w:rsidR="00E06380" w:rsidRDefault="00E06380" w:rsidP="00E0638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- LÍNEAS DE ACTUACIÓN:</w:t>
      </w:r>
    </w:p>
    <w:p w14:paraId="03553F34" w14:textId="77777777" w:rsidR="00E06380" w:rsidRDefault="00E06380" w:rsidP="00E0638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14:paraId="719E54BA" w14:textId="4F39A3F8" w:rsidR="00E06380" w:rsidRDefault="00E06380" w:rsidP="00E06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Las líneas de actuación tendrán relación con las áreas de gobierno del Ayuntamiento de Fuenlabrada</w:t>
      </w:r>
    </w:p>
    <w:p w14:paraId="71542E31" w14:textId="77777777" w:rsidR="00E06380" w:rsidRDefault="00E06380" w:rsidP="00E063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254CD8" w14:textId="786658F9" w:rsidR="00E06380" w:rsidRDefault="00E06380" w:rsidP="005C6C1E">
      <w:pPr>
        <w:pStyle w:val="Ttulo2"/>
      </w:pPr>
      <w:r>
        <w:t>1.- CIUDAD VIVA</w:t>
      </w:r>
    </w:p>
    <w:p w14:paraId="780D6A23" w14:textId="77777777" w:rsidR="00CB7826" w:rsidRDefault="00CB7826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01DC40" w14:textId="060FD0EE" w:rsidR="00E06380" w:rsidRPr="00CB7826" w:rsidRDefault="00CB7826" w:rsidP="00CB78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7826">
        <w:rPr>
          <w:rFonts w:ascii="Calibri" w:hAnsi="Calibri" w:cs="Calibri"/>
        </w:rPr>
        <w:t xml:space="preserve"> P</w:t>
      </w:r>
      <w:r w:rsidR="00E06380" w:rsidRPr="00CB7826">
        <w:rPr>
          <w:rFonts w:ascii="Calibri" w:hAnsi="Calibri" w:cs="Calibri"/>
        </w:rPr>
        <w:t>ARTICIPACIÓN CIUDADANA: Asociacionismo y Participación.</w:t>
      </w:r>
    </w:p>
    <w:p w14:paraId="114C7C80" w14:textId="77777777" w:rsidR="00CB7826" w:rsidRDefault="00CB7826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A8E986" w14:textId="03700242" w:rsidR="005B2767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acciones que favorezcan la calidad de vida de la ciudadanía.</w:t>
      </w:r>
    </w:p>
    <w:p w14:paraId="7B13605C" w14:textId="55B56CD4" w:rsidR="00CB7826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 programas, acciones o actividades que fomenten el asociacionismo.</w:t>
      </w:r>
    </w:p>
    <w:p w14:paraId="2C1CDB61" w14:textId="03151127" w:rsidR="00CB7826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Impulso de campañas informativas y de sensibilización hacia la ciudadanía de interés público.</w:t>
      </w:r>
    </w:p>
    <w:p w14:paraId="5A3FA802" w14:textId="3A232979" w:rsidR="00CB7826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Dinamización de los distritos a través de proyectos </w:t>
      </w:r>
      <w:r w:rsidR="00036F9E">
        <w:rPr>
          <w:rFonts w:ascii="Calibri" w:hAnsi="Calibri" w:cs="Calibri"/>
        </w:rPr>
        <w:t>Inter asociativos</w:t>
      </w:r>
      <w:r>
        <w:rPr>
          <w:rFonts w:ascii="Calibri" w:hAnsi="Calibri" w:cs="Calibri"/>
        </w:rPr>
        <w:t>.</w:t>
      </w:r>
    </w:p>
    <w:p w14:paraId="6FA3C96B" w14:textId="10DC0BB0" w:rsidR="00CB7826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 acciones que amparen la defensa de los derechos de la ciudadanía.</w:t>
      </w:r>
    </w:p>
    <w:p w14:paraId="64B923F2" w14:textId="6FF526DE" w:rsidR="00CB7826" w:rsidRPr="00CB7826" w:rsidRDefault="00CB7826" w:rsidP="00CB78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Apoyo a iniciativas ciudadanas que refuercen el rejuvenecimiento del tejido.</w:t>
      </w:r>
    </w:p>
    <w:p w14:paraId="0BAC541F" w14:textId="6D23D7B7" w:rsidR="005B2767" w:rsidRDefault="005B2767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177900" w14:textId="77777777" w:rsidR="005B2767" w:rsidRDefault="005B2767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5BCE27" w14:textId="6A02BFDE" w:rsidR="00DB0570" w:rsidRDefault="00DB0570" w:rsidP="005C76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DEPORTES</w:t>
      </w:r>
    </w:p>
    <w:p w14:paraId="7A17AF85" w14:textId="6BC672D5" w:rsidR="005C76CD" w:rsidRDefault="005C76CD" w:rsidP="005C76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30360A" w14:textId="10825917" w:rsidR="005C76CD" w:rsidRDefault="005C76CD" w:rsidP="005C76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la actividad física y el deporte.</w:t>
      </w:r>
    </w:p>
    <w:p w14:paraId="73A085FE" w14:textId="77FA3C6F" w:rsidR="005C76CD" w:rsidRDefault="005C76CD" w:rsidP="005C76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del deporte de base y deporte escolar.</w:t>
      </w:r>
    </w:p>
    <w:p w14:paraId="55ED5AF8" w14:textId="74968C86" w:rsidR="005C76CD" w:rsidRDefault="005C76CD" w:rsidP="005C76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del deporte de competición y de alto nivel.</w:t>
      </w:r>
    </w:p>
    <w:p w14:paraId="4E99E5DE" w14:textId="323DB98F" w:rsidR="005C76CD" w:rsidRDefault="005C76CD" w:rsidP="005C76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del deporte inclusivo.</w:t>
      </w:r>
    </w:p>
    <w:p w14:paraId="05048436" w14:textId="2B4390FE" w:rsidR="005C76CD" w:rsidRPr="005C76CD" w:rsidRDefault="005C76CD" w:rsidP="005C76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 la igualdad en el ámbito deportivo.</w:t>
      </w:r>
    </w:p>
    <w:p w14:paraId="7F72921F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B69023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65BC3DDE" w14:textId="5A1E24AF" w:rsidR="00DB0570" w:rsidRDefault="00DB0570" w:rsidP="005C76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CULTURA:</w:t>
      </w:r>
    </w:p>
    <w:p w14:paraId="48D06C2D" w14:textId="7ED2CFD6" w:rsidR="005C76CD" w:rsidRDefault="005C76CD" w:rsidP="005C76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7C4E9B" w14:textId="7A5A7FB0" w:rsidR="005C76CD" w:rsidRDefault="005C76CD" w:rsidP="005C7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y difusión cultural.</w:t>
      </w:r>
    </w:p>
    <w:p w14:paraId="7CE16A8F" w14:textId="580CB688" w:rsidR="005C76CD" w:rsidRDefault="005C76CD" w:rsidP="005C7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Dinamización y participación cultura.</w:t>
      </w:r>
    </w:p>
    <w:p w14:paraId="7AC36142" w14:textId="66486A0D" w:rsidR="005C76CD" w:rsidRDefault="005C76CD" w:rsidP="005C7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Apoyo a proyectos colectivos culturales.</w:t>
      </w:r>
    </w:p>
    <w:p w14:paraId="0319663E" w14:textId="76976814" w:rsidR="005C76CD" w:rsidRPr="005C76CD" w:rsidRDefault="005C76CD" w:rsidP="005C76C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Colaboración en desarrollo de programas culturales.</w:t>
      </w:r>
    </w:p>
    <w:p w14:paraId="5F258A2E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ECFFEC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74890B01" w14:textId="2980C30D" w:rsidR="00DB0570" w:rsidRDefault="00DB0570" w:rsidP="005C76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MAYORES</w:t>
      </w:r>
    </w:p>
    <w:p w14:paraId="06D864FC" w14:textId="36A6CCE6" w:rsidR="005C76CD" w:rsidRDefault="005C76CD" w:rsidP="005C76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0F539F" w14:textId="4A8B7F64" w:rsidR="005C76CD" w:rsidRDefault="00A308EE" w:rsidP="00A308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Mejora de la calidad de vida del colectivo de personas mayores.</w:t>
      </w:r>
    </w:p>
    <w:p w14:paraId="64A2F4AB" w14:textId="1B2A8EB5" w:rsidR="00A308EE" w:rsidRDefault="00A308EE" w:rsidP="00A308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Participación de las personas mayores como protagonistas activos de su proceso vital a nivel comunitario, familiar y personal.</w:t>
      </w:r>
    </w:p>
    <w:p w14:paraId="4AB1736B" w14:textId="4D7D639E" w:rsidR="00A308EE" w:rsidRDefault="00A308EE" w:rsidP="00A308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Erradicación del edadismo como forma de discriminación asociada a las personas mayores.</w:t>
      </w:r>
    </w:p>
    <w:p w14:paraId="5E638E1F" w14:textId="177A0DCF" w:rsidR="00A308EE" w:rsidRDefault="00A308EE" w:rsidP="00A308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Eliminación de la soledad no deseada.</w:t>
      </w:r>
    </w:p>
    <w:p w14:paraId="407086F4" w14:textId="493AF50D" w:rsidR="00A308EE" w:rsidRPr="00A308EE" w:rsidRDefault="00A308EE" w:rsidP="00A308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Conocimiento del colectivo de personas mayores.</w:t>
      </w:r>
    </w:p>
    <w:p w14:paraId="3616F75C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774912" w14:textId="2E3B12F4" w:rsidR="00DB0570" w:rsidRDefault="00DB0570" w:rsidP="00DB057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2B52E532" w14:textId="77777777" w:rsidR="00DB0570" w:rsidRDefault="00DB0570" w:rsidP="00DB057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14:paraId="73A25739" w14:textId="2F954B65" w:rsidR="00A308EE" w:rsidRDefault="00DB0570" w:rsidP="00A308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 xml:space="preserve"> </w:t>
      </w:r>
      <w:r>
        <w:rPr>
          <w:rFonts w:ascii="Calibri" w:hAnsi="Calibri" w:cs="Calibri"/>
        </w:rPr>
        <w:t>INFANCIA Y JUVENTUD.</w:t>
      </w:r>
    </w:p>
    <w:p w14:paraId="0D7A3F0E" w14:textId="25D1BC00" w:rsidR="00A308EE" w:rsidRDefault="00A308EE" w:rsidP="00A30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262383" w14:textId="3581B476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la participación de niñas/os, adolescentes y jóvenes.</w:t>
      </w:r>
    </w:p>
    <w:p w14:paraId="4BF4E909" w14:textId="3E233F2B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Favorecer la inclusión de población infantil y juvenil en situación de vulnerabilidad.</w:t>
      </w:r>
    </w:p>
    <w:p w14:paraId="693B1EB9" w14:textId="2BCB0C88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Fomentar las acciones inter-asociativas y/o en colaboración con la Concejalía de Juventud e Infancia.</w:t>
      </w:r>
    </w:p>
    <w:p w14:paraId="27AC80FE" w14:textId="7A77B1F3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Apoyo al desarrollo de expresiones artísticas a partir de los centros de interés juveniles.</w:t>
      </w:r>
    </w:p>
    <w:p w14:paraId="5CF2B827" w14:textId="6B65617A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la realización de acciones en la naturaleza o de concienciación medioambiental.</w:t>
      </w:r>
    </w:p>
    <w:p w14:paraId="2B59745E" w14:textId="0E36BA2A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Fomentar acciones relacionadas con la educación en valores en el ocio y tiempo libre y de grupos de ocio estables.</w:t>
      </w:r>
    </w:p>
    <w:p w14:paraId="64909561" w14:textId="07E79664" w:rsid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iniciativas de participación juveniles de grupos no formales.</w:t>
      </w:r>
    </w:p>
    <w:p w14:paraId="5A813479" w14:textId="17109885" w:rsidR="00A308EE" w:rsidRPr="00A308EE" w:rsidRDefault="00A308EE" w:rsidP="00A308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la formación de cuadros juveniles que favorezcan el relevo generacional de las entidades.</w:t>
      </w:r>
    </w:p>
    <w:p w14:paraId="42EE4CEB" w14:textId="77777777" w:rsidR="00DB0570" w:rsidRDefault="00DB0570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725F56" w14:textId="2EF05445" w:rsidR="00DB0570" w:rsidRDefault="00DB0570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DD9C8E" w14:textId="77777777" w:rsidR="005C6C1E" w:rsidRDefault="005C6C1E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C03944" w14:textId="02AFD7A4" w:rsidR="00DB0570" w:rsidRDefault="00DB0570" w:rsidP="005C6C1E">
      <w:pPr>
        <w:pStyle w:val="Ttulo2"/>
      </w:pPr>
      <w:r>
        <w:t>2.- DERECHOS DE CIUDADANÍA</w:t>
      </w:r>
    </w:p>
    <w:p w14:paraId="06487CFC" w14:textId="77777777" w:rsidR="005C6C1E" w:rsidRDefault="005C6C1E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61A311" w14:textId="14B4B531" w:rsidR="00DB0570" w:rsidRDefault="00DB0570" w:rsidP="005C6C1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6C1E">
        <w:rPr>
          <w:rFonts w:ascii="Calibri" w:hAnsi="Calibri" w:cs="Calibri"/>
        </w:rPr>
        <w:t>EDUCACIÓN</w:t>
      </w:r>
      <w:r w:rsidR="00A308EE">
        <w:rPr>
          <w:rFonts w:ascii="Calibri" w:hAnsi="Calibri" w:cs="Calibri"/>
        </w:rPr>
        <w:t>.</w:t>
      </w:r>
    </w:p>
    <w:p w14:paraId="7397E78C" w14:textId="0F459225" w:rsidR="00A308EE" w:rsidRDefault="00A308EE" w:rsidP="00A30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043E0D" w14:textId="07C2AE86" w:rsidR="00A308EE" w:rsidRDefault="00A308EE" w:rsidP="00A308E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Impulso al sistema de protección de los escolares y sus familias.</w:t>
      </w:r>
    </w:p>
    <w:p w14:paraId="52ADF430" w14:textId="3ECAFEC0" w:rsidR="00A308EE" w:rsidRDefault="00744912" w:rsidP="00A308E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Mejora de las instalaciones y de las condiciones de uso de los centros educativos.</w:t>
      </w:r>
    </w:p>
    <w:p w14:paraId="0C9BEFB5" w14:textId="7C85DBE5" w:rsidR="00744912" w:rsidRDefault="00744912" w:rsidP="00A308E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Refuerzo de la inclusión de alumnos con diversidad funcional y necesidades educativas especiales.</w:t>
      </w:r>
    </w:p>
    <w:p w14:paraId="3651DBC0" w14:textId="31A536DE" w:rsidR="00744912" w:rsidRDefault="00744912" w:rsidP="00A308E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Divulgación de la cultura científica y tecnología.</w:t>
      </w:r>
    </w:p>
    <w:p w14:paraId="2A36B838" w14:textId="0F882728" w:rsidR="00744912" w:rsidRDefault="00744912" w:rsidP="00A308E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la participación de las familias en los centros educativos del municipio.</w:t>
      </w:r>
    </w:p>
    <w:p w14:paraId="7552F32F" w14:textId="77777777" w:rsidR="004951E3" w:rsidRPr="004951E3" w:rsidRDefault="004951E3" w:rsidP="004951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32B001" w14:textId="435AB5FF" w:rsidR="004951E3" w:rsidRDefault="004951E3" w:rsidP="004951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BIENESTAR SOCIAL.</w:t>
      </w:r>
    </w:p>
    <w:p w14:paraId="0A04C33E" w14:textId="77777777" w:rsidR="004951E3" w:rsidRDefault="004951E3" w:rsidP="004951E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22CD84" w14:textId="3AF43C9E" w:rsidR="004951E3" w:rsidRDefault="004951E3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Atención a personas en situación de dependencia.</w:t>
      </w:r>
    </w:p>
    <w:p w14:paraId="46C65004" w14:textId="4B7AB508" w:rsidR="00D62F6E" w:rsidRDefault="00D62F6E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 la inclusión de las personas con diversidad funcional.</w:t>
      </w:r>
    </w:p>
    <w:p w14:paraId="3D7FD53D" w14:textId="75BFED1A" w:rsidR="00D62F6E" w:rsidRDefault="00D62F6E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Atención y prevención de las situaciones de vulnerabilidad.</w:t>
      </w:r>
    </w:p>
    <w:p w14:paraId="5EF8070A" w14:textId="3E14C4FB" w:rsidR="00D62F6E" w:rsidRDefault="00D62F6E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Prevención y atención a la exclusión social de las mujeres.</w:t>
      </w:r>
    </w:p>
    <w:p w14:paraId="3DD5ABEC" w14:textId="4FEE7D01" w:rsidR="00D62F6E" w:rsidRDefault="00D62F6E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Prevención y tratamiento de drogodependencias y adicciones.</w:t>
      </w:r>
    </w:p>
    <w:p w14:paraId="0B3E8035" w14:textId="4E3250F6" w:rsidR="00D62F6E" w:rsidRDefault="00D62F6E" w:rsidP="004951E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la cohesión social.</w:t>
      </w:r>
    </w:p>
    <w:p w14:paraId="7B58BFEF" w14:textId="77A694F4" w:rsidR="00D62F6E" w:rsidRDefault="00D62F6E" w:rsidP="00D62F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AD5CDC" w14:textId="014132F6" w:rsidR="00D62F6E" w:rsidRDefault="00D62F6E" w:rsidP="00D62F6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SALUD.</w:t>
      </w:r>
    </w:p>
    <w:p w14:paraId="3D4CC050" w14:textId="41644A12" w:rsidR="00D62F6E" w:rsidRDefault="00D62F6E" w:rsidP="00D62F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7A7546" w14:textId="5B0E6F77" w:rsidR="00D62F6E" w:rsidRDefault="00D62F6E" w:rsidP="00D62F6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Apoyar acciones en torno a la educación para la saludo y/o estilos de vida saludables.</w:t>
      </w:r>
    </w:p>
    <w:p w14:paraId="53D711F4" w14:textId="6296FDD7" w:rsidR="00BE75BB" w:rsidRDefault="00BE75BB" w:rsidP="00D62F6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y educación para la salud y/o estilos de vida saludables.</w:t>
      </w:r>
    </w:p>
    <w:p w14:paraId="559504E9" w14:textId="34CD4B31" w:rsidR="00BE75BB" w:rsidRDefault="00BE75BB" w:rsidP="00D62F6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Protección de consumidores y usuarios.</w:t>
      </w:r>
    </w:p>
    <w:p w14:paraId="42CA5F2F" w14:textId="147519BE" w:rsidR="00BE75BB" w:rsidRDefault="00BE75BB" w:rsidP="00D62F6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Protección de la salud pública a través del control, tenencia y cuidado responsable de animales domésticos.</w:t>
      </w:r>
    </w:p>
    <w:p w14:paraId="6B694E29" w14:textId="7D261F37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8877E4" w14:textId="206C49DC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5A4334" w14:textId="22D10A45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83AD97" w14:textId="7EA7605B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286F7A" w14:textId="0849953B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EEC04B" w14:textId="2753B824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CC0E13" w14:textId="77777777" w:rsidR="00BE75BB" w:rsidRP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8A44E8" w14:textId="44FA2086" w:rsidR="00BE75BB" w:rsidRDefault="00BE75BB" w:rsidP="00BE75B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FEMINISMO Y DIVERSIDAD.</w:t>
      </w:r>
    </w:p>
    <w:p w14:paraId="4ABE9A35" w14:textId="53F91B54" w:rsidR="00BE75BB" w:rsidRDefault="00BE75BB" w:rsidP="00BE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9A4953" w14:textId="0383D7F5" w:rsidR="00BE75BB" w:rsidRDefault="00BE75BB" w:rsidP="00BE75B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Feminismo:</w:t>
      </w:r>
    </w:p>
    <w:p w14:paraId="74007691" w14:textId="32A1FA67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Fomento de la igualdad de género, integrando la perspectiva de género en todas las acciones donde interviene la administración municipal.</w:t>
      </w:r>
    </w:p>
    <w:p w14:paraId="0B0FFF9D" w14:textId="5AC3DAF0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Protección a las víctimas de violencias machistas (mujeres, adolescentes y niñas).</w:t>
      </w:r>
    </w:p>
    <w:p w14:paraId="26B30A26" w14:textId="687E879E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Promoción de la participación de las mujeres en todos los ámbitos comunitarios.</w:t>
      </w:r>
    </w:p>
    <w:p w14:paraId="5925A33F" w14:textId="628B7445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Contribuir a la construcción de una ciudadanía inclusiva e igualitaria.</w:t>
      </w:r>
    </w:p>
    <w:p w14:paraId="1AF86D09" w14:textId="76DEBA28" w:rsidR="00BE75BB" w:rsidRDefault="00BE75BB" w:rsidP="00BE75B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Diversidad:</w:t>
      </w:r>
    </w:p>
    <w:p w14:paraId="599874DC" w14:textId="691711F7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Defensa de los derechos del colectivo de personas LGTB.</w:t>
      </w:r>
    </w:p>
    <w:p w14:paraId="351929E4" w14:textId="324A2875" w:rsid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Visibilización de la diversidad sexual.</w:t>
      </w:r>
    </w:p>
    <w:p w14:paraId="61FEDBF4" w14:textId="4E3DDCBF" w:rsidR="00BE75BB" w:rsidRPr="00BE75BB" w:rsidRDefault="00BE75BB" w:rsidP="00BE75BB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Erradicación de la homofobia y la transfobia.</w:t>
      </w:r>
    </w:p>
    <w:p w14:paraId="10C98989" w14:textId="77777777" w:rsidR="005C6C1E" w:rsidRDefault="005C6C1E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5F1647" w14:textId="77777777" w:rsidR="00CD26D6" w:rsidRDefault="00CD26D6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332A45" w14:textId="2555D5B1" w:rsidR="00DB0570" w:rsidRDefault="00DB0570" w:rsidP="00CD26D6">
      <w:pPr>
        <w:pStyle w:val="Ttulo2"/>
      </w:pPr>
      <w:r>
        <w:t>3.- DESARROLLO SOSTENIBLE DE LA CIUDAD</w:t>
      </w:r>
    </w:p>
    <w:p w14:paraId="1F723AC5" w14:textId="77777777" w:rsidR="008F6E8F" w:rsidRDefault="008F6E8F" w:rsidP="00CD26D6"/>
    <w:p w14:paraId="7BCA87B2" w14:textId="184EF2F7" w:rsidR="008F6E8F" w:rsidRDefault="008F6E8F" w:rsidP="008F6E8F">
      <w:pPr>
        <w:pStyle w:val="Prrafodelista"/>
        <w:numPr>
          <w:ilvl w:val="0"/>
          <w:numId w:val="2"/>
        </w:numPr>
      </w:pPr>
      <w:r>
        <w:t>MEDIO AMBIENTE Y MOVILIDAD.</w:t>
      </w:r>
    </w:p>
    <w:p w14:paraId="27CBB0CB" w14:textId="77777777" w:rsidR="008F6E8F" w:rsidRDefault="008F6E8F" w:rsidP="008F6E8F">
      <w:pPr>
        <w:pStyle w:val="Prrafodelista"/>
      </w:pPr>
    </w:p>
    <w:p w14:paraId="3929EA14" w14:textId="735EA490" w:rsidR="008F6E8F" w:rsidRDefault="008F6E8F" w:rsidP="00CC459D">
      <w:pPr>
        <w:pStyle w:val="Prrafodelista"/>
        <w:numPr>
          <w:ilvl w:val="0"/>
          <w:numId w:val="13"/>
        </w:numPr>
        <w:jc w:val="both"/>
      </w:pPr>
      <w:r>
        <w:t xml:space="preserve">Apoyo a proyectos ambientales realizados por la ciudadanía </w:t>
      </w:r>
      <w:r w:rsidR="00036F9E">
        <w:t>con relación a</w:t>
      </w:r>
      <w:r>
        <w:t xml:space="preserve"> la movilidad sostenible, agricultura de proximidad, consumo responsable, prevención de residuos u otros.</w:t>
      </w:r>
    </w:p>
    <w:p w14:paraId="4C01ABCF" w14:textId="0C12D116" w:rsidR="008F6E8F" w:rsidRDefault="008F6E8F" w:rsidP="00CC459D">
      <w:pPr>
        <w:pStyle w:val="Prrafodelista"/>
        <w:numPr>
          <w:ilvl w:val="0"/>
          <w:numId w:val="13"/>
        </w:numPr>
        <w:jc w:val="both"/>
      </w:pPr>
      <w:r>
        <w:t>Fomentar en la ciudadanía de Fuenlabrada la adquisición de modelos de conducta sostenibles en todos los ámbitos de la vida.</w:t>
      </w:r>
    </w:p>
    <w:p w14:paraId="48EBF5AF" w14:textId="77777777" w:rsidR="008F6E8F" w:rsidRDefault="008F6E8F" w:rsidP="00CC459D">
      <w:pPr>
        <w:jc w:val="both"/>
      </w:pPr>
    </w:p>
    <w:p w14:paraId="49E64DA2" w14:textId="0467B142" w:rsidR="008F6E8F" w:rsidRDefault="008F6E8F" w:rsidP="00CC459D">
      <w:pPr>
        <w:pStyle w:val="Prrafodelista"/>
        <w:numPr>
          <w:ilvl w:val="0"/>
          <w:numId w:val="2"/>
        </w:numPr>
        <w:jc w:val="both"/>
      </w:pPr>
      <w:r>
        <w:t>DESARROLLO URBANO SOSTENIBLE Y DISTRITO CENTRO.</w:t>
      </w:r>
    </w:p>
    <w:p w14:paraId="1907F4F0" w14:textId="77777777" w:rsidR="008F6E8F" w:rsidRDefault="008F6E8F" w:rsidP="00CC459D">
      <w:pPr>
        <w:pStyle w:val="Prrafodelista"/>
        <w:jc w:val="both"/>
      </w:pPr>
    </w:p>
    <w:p w14:paraId="537B49BF" w14:textId="536F13BD" w:rsidR="008F6E8F" w:rsidRDefault="008F6E8F" w:rsidP="00CC459D">
      <w:pPr>
        <w:pStyle w:val="Prrafodelista"/>
        <w:numPr>
          <w:ilvl w:val="0"/>
          <w:numId w:val="14"/>
        </w:numPr>
        <w:jc w:val="both"/>
      </w:pPr>
      <w:r>
        <w:t xml:space="preserve">Fomentar la rehabilitación de viviendas y la edificación del municipio, con especial atención a los edificios catalogados y </w:t>
      </w:r>
      <w:r w:rsidR="00036F9E">
        <w:t>singulares,</w:t>
      </w:r>
      <w:r>
        <w:t xml:space="preserve"> así como al distrito centro del municipio.</w:t>
      </w:r>
    </w:p>
    <w:p w14:paraId="4BBF8FE6" w14:textId="4D30586C" w:rsidR="008F6E8F" w:rsidRDefault="008F6E8F" w:rsidP="00CC459D">
      <w:pPr>
        <w:pStyle w:val="Prrafodelista"/>
        <w:numPr>
          <w:ilvl w:val="0"/>
          <w:numId w:val="14"/>
        </w:numPr>
        <w:jc w:val="both"/>
      </w:pPr>
      <w:r>
        <w:t>Mejorar la accesibilidad universal en el espacio público y en los edificios del municipio.</w:t>
      </w:r>
    </w:p>
    <w:p w14:paraId="52BCFBE7" w14:textId="698C7BA0" w:rsidR="008F6E8F" w:rsidRDefault="008F6E8F" w:rsidP="00CC459D">
      <w:pPr>
        <w:pStyle w:val="Prrafodelista"/>
        <w:numPr>
          <w:ilvl w:val="0"/>
          <w:numId w:val="14"/>
        </w:numPr>
        <w:jc w:val="both"/>
      </w:pPr>
      <w:r>
        <w:t>Mejorar la habitabilidad, salubridad y seguridad del parque residencial existente.</w:t>
      </w:r>
    </w:p>
    <w:p w14:paraId="3D6703CD" w14:textId="5D71F86A" w:rsidR="008F6E8F" w:rsidRDefault="008F6E8F" w:rsidP="00CD26D6"/>
    <w:p w14:paraId="7853D3F8" w14:textId="42F7CCA7" w:rsidR="008F6E8F" w:rsidRDefault="008F6E8F" w:rsidP="00CD26D6"/>
    <w:p w14:paraId="3772EA60" w14:textId="7C4B9200" w:rsidR="008F6E8F" w:rsidRDefault="008F6E8F" w:rsidP="00CD26D6"/>
    <w:p w14:paraId="7A2D01CF" w14:textId="77777777" w:rsidR="00CC459D" w:rsidRDefault="00CC459D" w:rsidP="00CD26D6"/>
    <w:p w14:paraId="73F6AF67" w14:textId="59B3E912" w:rsidR="008F6E8F" w:rsidRDefault="008F6E8F" w:rsidP="00CD26D6"/>
    <w:p w14:paraId="66012BAE" w14:textId="55F5B1BD" w:rsidR="008F6E8F" w:rsidRDefault="008F6E8F" w:rsidP="00CD26D6"/>
    <w:p w14:paraId="4DB07F58" w14:textId="07122B17" w:rsidR="008F6E8F" w:rsidRDefault="008F6E8F" w:rsidP="00CD26D6"/>
    <w:p w14:paraId="5F0BB5D8" w14:textId="5F4C0AEA" w:rsidR="008F6E8F" w:rsidRDefault="008F6E8F" w:rsidP="00CD26D6"/>
    <w:p w14:paraId="034B9EFC" w14:textId="071ED336" w:rsidR="008F6E8F" w:rsidRDefault="008F6E8F" w:rsidP="00CD26D6"/>
    <w:p w14:paraId="567650BB" w14:textId="77777777" w:rsidR="00CD26D6" w:rsidRDefault="00CD26D6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645970" w14:textId="6998DB82" w:rsidR="00DB0570" w:rsidRDefault="00DB0570" w:rsidP="00CD26D6">
      <w:pPr>
        <w:pStyle w:val="Ttulo2"/>
      </w:pPr>
      <w:r>
        <w:t>4.- GESTIÓN ADMINISTRATIVA Y DESARROLLO ECONÓMICO</w:t>
      </w:r>
    </w:p>
    <w:p w14:paraId="2829F4B4" w14:textId="4D6F9B17" w:rsidR="00CD26D6" w:rsidRDefault="00CD26D6" w:rsidP="00CD26D6"/>
    <w:p w14:paraId="3807D33E" w14:textId="22DF864B" w:rsidR="008F6E8F" w:rsidRDefault="008F6E8F" w:rsidP="00CC459D">
      <w:pPr>
        <w:pStyle w:val="Prrafodelista"/>
        <w:numPr>
          <w:ilvl w:val="0"/>
          <w:numId w:val="2"/>
        </w:numPr>
        <w:jc w:val="both"/>
      </w:pPr>
      <w:r>
        <w:t>GESTIÓN ADMINISTRATIVA.</w:t>
      </w:r>
    </w:p>
    <w:p w14:paraId="742FBB44" w14:textId="77777777" w:rsidR="008F6E8F" w:rsidRDefault="008F6E8F" w:rsidP="00CC459D">
      <w:pPr>
        <w:pStyle w:val="Prrafodelista"/>
        <w:jc w:val="both"/>
      </w:pPr>
    </w:p>
    <w:p w14:paraId="65783D31" w14:textId="56080574" w:rsidR="008F6E8F" w:rsidRDefault="008F6E8F" w:rsidP="00CC459D">
      <w:pPr>
        <w:pStyle w:val="Prrafodelista"/>
        <w:numPr>
          <w:ilvl w:val="0"/>
          <w:numId w:val="15"/>
        </w:numPr>
        <w:jc w:val="both"/>
      </w:pPr>
      <w:r>
        <w:t>Fomento de la acción política de los grupos municipales.</w:t>
      </w:r>
    </w:p>
    <w:p w14:paraId="0CC61094" w14:textId="77777777" w:rsidR="008F6E8F" w:rsidRDefault="008F6E8F" w:rsidP="00CC459D">
      <w:pPr>
        <w:pStyle w:val="Prrafodelista"/>
        <w:jc w:val="both"/>
      </w:pPr>
    </w:p>
    <w:p w14:paraId="271DFFFD" w14:textId="77777777" w:rsidR="008F6E8F" w:rsidRDefault="008F6E8F" w:rsidP="00CC459D">
      <w:pPr>
        <w:pStyle w:val="Prrafodelista"/>
        <w:jc w:val="both"/>
      </w:pPr>
    </w:p>
    <w:p w14:paraId="01F33EEC" w14:textId="15120D40" w:rsidR="008F6E8F" w:rsidRDefault="008F6E8F" w:rsidP="00CC459D">
      <w:pPr>
        <w:pStyle w:val="Prrafodelista"/>
        <w:numPr>
          <w:ilvl w:val="0"/>
          <w:numId w:val="2"/>
        </w:numPr>
        <w:jc w:val="both"/>
      </w:pPr>
      <w:r>
        <w:t>DESARROLLO ECONÓMICO, EMPLEO, COMERCIO E INDUSTRIA.</w:t>
      </w:r>
    </w:p>
    <w:p w14:paraId="709317E1" w14:textId="77777777" w:rsidR="008F6E8F" w:rsidRDefault="008F6E8F" w:rsidP="00CC459D">
      <w:pPr>
        <w:pStyle w:val="Prrafodelista"/>
        <w:jc w:val="both"/>
      </w:pPr>
    </w:p>
    <w:p w14:paraId="49D24418" w14:textId="5B8D1081" w:rsidR="008F6E8F" w:rsidRDefault="008F6E8F" w:rsidP="00CC459D">
      <w:pPr>
        <w:pStyle w:val="Prrafodelista"/>
        <w:numPr>
          <w:ilvl w:val="0"/>
          <w:numId w:val="16"/>
        </w:numPr>
        <w:jc w:val="both"/>
      </w:pPr>
      <w:r>
        <w:t>Promover la conservación y mejora de las infraestructuras y servicios urbanos en las áreas industriales del municipio.</w:t>
      </w:r>
    </w:p>
    <w:p w14:paraId="5DCB4E70" w14:textId="70C77180" w:rsidR="008F6E8F" w:rsidRDefault="008F6E8F" w:rsidP="00CC459D">
      <w:pPr>
        <w:pStyle w:val="Prrafodelista"/>
        <w:numPr>
          <w:ilvl w:val="0"/>
          <w:numId w:val="16"/>
        </w:numPr>
        <w:jc w:val="both"/>
      </w:pPr>
      <w:r>
        <w:t>Contribuir a la modernización, la innovación y la competitividad del comercio de proximidad.</w:t>
      </w:r>
    </w:p>
    <w:p w14:paraId="2E5A266D" w14:textId="77777777" w:rsidR="00CC459D" w:rsidRDefault="00CC459D" w:rsidP="00CC459D"/>
    <w:p w14:paraId="4A7CF4BB" w14:textId="090E3D75" w:rsidR="00CC459D" w:rsidRDefault="00CC459D" w:rsidP="00CC459D">
      <w:pPr>
        <w:pStyle w:val="Prrafodelista"/>
        <w:numPr>
          <w:ilvl w:val="0"/>
          <w:numId w:val="2"/>
        </w:numPr>
      </w:pPr>
      <w:r>
        <w:t>DESARROLLO LOCAL Y EMPLEO.</w:t>
      </w:r>
    </w:p>
    <w:p w14:paraId="02585F84" w14:textId="0E84179B" w:rsidR="00CC459D" w:rsidRDefault="00CC459D" w:rsidP="00CC459D"/>
    <w:p w14:paraId="7C8A4BC7" w14:textId="431818CB" w:rsidR="00CC459D" w:rsidRDefault="00CC459D" w:rsidP="00CC459D">
      <w:pPr>
        <w:pStyle w:val="Prrafodelista"/>
        <w:numPr>
          <w:ilvl w:val="0"/>
          <w:numId w:val="17"/>
        </w:numPr>
        <w:jc w:val="both"/>
      </w:pPr>
      <w:r>
        <w:t xml:space="preserve">Promover ayudas para la creación de empleo y el emprendimiento. Facilitando la creación de nuevas iniciativas </w:t>
      </w:r>
      <w:r w:rsidR="00036F9E">
        <w:t>empresariales,</w:t>
      </w:r>
      <w:r>
        <w:t xml:space="preserve"> así como el fomento y apoyo a empresas ya constituidas.</w:t>
      </w:r>
    </w:p>
    <w:p w14:paraId="571BEB52" w14:textId="230B9EA3" w:rsidR="00CC459D" w:rsidRDefault="00CC459D" w:rsidP="00CC459D">
      <w:pPr>
        <w:pStyle w:val="Prrafodelista"/>
        <w:numPr>
          <w:ilvl w:val="0"/>
          <w:numId w:val="17"/>
        </w:numPr>
        <w:jc w:val="both"/>
      </w:pPr>
      <w:r>
        <w:t xml:space="preserve">Fomento de acciones que favorezcan el emprendimiento y la innovación en el </w:t>
      </w:r>
      <w:r w:rsidR="00036F9E">
        <w:t>municipio,</w:t>
      </w:r>
      <w:r>
        <w:t xml:space="preserve"> así como la consolidación y el arraigo del tejido empresarial en Fuenlabrada.</w:t>
      </w:r>
    </w:p>
    <w:p w14:paraId="476EAF65" w14:textId="37EF5F73" w:rsidR="00CC459D" w:rsidRDefault="00CC459D" w:rsidP="00CC459D">
      <w:pPr>
        <w:pStyle w:val="Prrafodelista"/>
        <w:numPr>
          <w:ilvl w:val="0"/>
          <w:numId w:val="17"/>
        </w:numPr>
        <w:jc w:val="both"/>
      </w:pPr>
      <w:r>
        <w:t>Acciones encaminadas a premiar y reconocer iniciativas empresariales en el municipio de Fuenlabrada.</w:t>
      </w:r>
    </w:p>
    <w:p w14:paraId="752D9CCF" w14:textId="49AF4FE5" w:rsidR="00CC459D" w:rsidRDefault="00CC459D" w:rsidP="00CC459D">
      <w:pPr>
        <w:pStyle w:val="Prrafodelista"/>
        <w:numPr>
          <w:ilvl w:val="0"/>
          <w:numId w:val="17"/>
        </w:numPr>
        <w:jc w:val="both"/>
      </w:pPr>
      <w:r>
        <w:t>Impulso de acciones para la mejora de la cualificación profesional y/o competencias en colaboración con el tejido empresarial y/o asociaciones empresariales.</w:t>
      </w:r>
    </w:p>
    <w:p w14:paraId="6598DC9B" w14:textId="77777777" w:rsidR="00CC459D" w:rsidRDefault="00CC459D" w:rsidP="00CC459D">
      <w:pPr>
        <w:jc w:val="both"/>
      </w:pPr>
    </w:p>
    <w:p w14:paraId="3C9F518D" w14:textId="217DF9D2" w:rsidR="00CC459D" w:rsidRDefault="00CC459D" w:rsidP="00CC459D">
      <w:pPr>
        <w:pStyle w:val="Prrafodelista"/>
        <w:numPr>
          <w:ilvl w:val="0"/>
          <w:numId w:val="2"/>
        </w:numPr>
        <w:jc w:val="both"/>
      </w:pPr>
      <w:r>
        <w:t>COOPERACIÓN AL DESARROLLO.</w:t>
      </w:r>
    </w:p>
    <w:p w14:paraId="78E5C16E" w14:textId="77777777" w:rsidR="00CC459D" w:rsidRDefault="00CC459D" w:rsidP="00CC459D">
      <w:pPr>
        <w:pStyle w:val="Prrafodelista"/>
        <w:jc w:val="both"/>
      </w:pPr>
    </w:p>
    <w:p w14:paraId="2EE258F5" w14:textId="725D6147" w:rsidR="00CC459D" w:rsidRDefault="00CC459D" w:rsidP="00CC459D">
      <w:pPr>
        <w:pStyle w:val="Prrafodelista"/>
        <w:numPr>
          <w:ilvl w:val="0"/>
          <w:numId w:val="18"/>
        </w:numPr>
        <w:jc w:val="both"/>
      </w:pPr>
      <w:r>
        <w:t>Apoyar a proyectos que fomenten la reducción de la pobreza.</w:t>
      </w:r>
    </w:p>
    <w:p w14:paraId="5FF8D33E" w14:textId="57562AA6" w:rsidR="00CC459D" w:rsidRDefault="00CC459D" w:rsidP="00CC459D">
      <w:pPr>
        <w:pStyle w:val="Prrafodelista"/>
        <w:numPr>
          <w:ilvl w:val="0"/>
          <w:numId w:val="18"/>
        </w:numPr>
        <w:jc w:val="both"/>
      </w:pPr>
      <w:r>
        <w:t>Apoyar a proyectos que fomenten la lucha contra las desigualdades sociales.</w:t>
      </w:r>
    </w:p>
    <w:p w14:paraId="1FAEF4A7" w14:textId="2013E3BF" w:rsidR="00CC459D" w:rsidRDefault="00CC459D" w:rsidP="00CC459D">
      <w:pPr>
        <w:pStyle w:val="Prrafodelista"/>
        <w:numPr>
          <w:ilvl w:val="0"/>
          <w:numId w:val="18"/>
        </w:numPr>
        <w:jc w:val="both"/>
      </w:pPr>
      <w:r>
        <w:t>Apoyar a proyectos que favorezcan la promoción del desarrollo humano sostenible.</w:t>
      </w:r>
    </w:p>
    <w:p w14:paraId="3614EC68" w14:textId="642B2E54" w:rsidR="00CC459D" w:rsidRDefault="00CC459D" w:rsidP="00CC459D">
      <w:pPr>
        <w:pStyle w:val="Prrafodelista"/>
        <w:numPr>
          <w:ilvl w:val="0"/>
          <w:numId w:val="18"/>
        </w:numPr>
        <w:jc w:val="both"/>
      </w:pPr>
      <w:r>
        <w:t>Favorecer la concienciación de los vecinos y vecinas en la necesidad y utilidad de colaborar con proyectos de cooperación exterior.</w:t>
      </w:r>
    </w:p>
    <w:p w14:paraId="679D3959" w14:textId="6259DA83" w:rsidR="00CC459D" w:rsidRDefault="00CC459D" w:rsidP="00CC459D">
      <w:pPr>
        <w:pStyle w:val="Prrafodelista"/>
        <w:numPr>
          <w:ilvl w:val="0"/>
          <w:numId w:val="18"/>
        </w:numPr>
        <w:jc w:val="both"/>
      </w:pPr>
      <w:r>
        <w:t>Implicar a los actores de participación relevantes en la ciudad para la definición, diseño y participación en los proyectos de cooperación que nuestra entidad apoye.</w:t>
      </w:r>
    </w:p>
    <w:p w14:paraId="2C20AE1B" w14:textId="15F5917D" w:rsidR="00CC459D" w:rsidRPr="00CD26D6" w:rsidRDefault="00CC459D" w:rsidP="00CC459D">
      <w:pPr>
        <w:pStyle w:val="Prrafodelista"/>
        <w:numPr>
          <w:ilvl w:val="0"/>
          <w:numId w:val="18"/>
        </w:numPr>
        <w:jc w:val="both"/>
      </w:pPr>
      <w:r>
        <w:t>Colaborar con otras administraciones en el desarrollo de actividades y estrategias conjuntas de cooperación.</w:t>
      </w:r>
    </w:p>
    <w:p w14:paraId="15D50687" w14:textId="77777777" w:rsidR="00CC459D" w:rsidRDefault="00CC459D" w:rsidP="005C6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C45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E450" w14:textId="77777777" w:rsidR="001E07BE" w:rsidRDefault="001E07BE" w:rsidP="001E07BE">
      <w:pPr>
        <w:spacing w:after="0" w:line="240" w:lineRule="auto"/>
      </w:pPr>
      <w:r>
        <w:separator/>
      </w:r>
    </w:p>
  </w:endnote>
  <w:endnote w:type="continuationSeparator" w:id="0">
    <w:p w14:paraId="6B42E24E" w14:textId="77777777" w:rsidR="001E07BE" w:rsidRDefault="001E07BE" w:rsidP="001E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142756"/>
      <w:docPartObj>
        <w:docPartGallery w:val="Page Numbers (Bottom of Page)"/>
        <w:docPartUnique/>
      </w:docPartObj>
    </w:sdtPr>
    <w:sdtContent>
      <w:p w14:paraId="3701C716" w14:textId="4D687D9B" w:rsidR="001E07BE" w:rsidRDefault="001E07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D1165" w14:textId="77777777" w:rsidR="001E07BE" w:rsidRDefault="001E0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C57A" w14:textId="77777777" w:rsidR="001E07BE" w:rsidRDefault="001E07BE" w:rsidP="001E07BE">
      <w:pPr>
        <w:spacing w:after="0" w:line="240" w:lineRule="auto"/>
      </w:pPr>
      <w:r>
        <w:separator/>
      </w:r>
    </w:p>
  </w:footnote>
  <w:footnote w:type="continuationSeparator" w:id="0">
    <w:p w14:paraId="51F08927" w14:textId="77777777" w:rsidR="001E07BE" w:rsidRDefault="001E07BE" w:rsidP="001E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0A8"/>
    <w:multiLevelType w:val="hybridMultilevel"/>
    <w:tmpl w:val="BBE24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012"/>
    <w:multiLevelType w:val="hybridMultilevel"/>
    <w:tmpl w:val="491C2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6A7"/>
    <w:multiLevelType w:val="hybridMultilevel"/>
    <w:tmpl w:val="ED6E2110"/>
    <w:lvl w:ilvl="0" w:tplc="B2FCF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3C0"/>
    <w:multiLevelType w:val="hybridMultilevel"/>
    <w:tmpl w:val="CCFEB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907"/>
    <w:multiLevelType w:val="hybridMultilevel"/>
    <w:tmpl w:val="E3061BA4"/>
    <w:lvl w:ilvl="0" w:tplc="C9EAB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6DA1"/>
    <w:multiLevelType w:val="hybridMultilevel"/>
    <w:tmpl w:val="F4504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462E"/>
    <w:multiLevelType w:val="hybridMultilevel"/>
    <w:tmpl w:val="2E107980"/>
    <w:lvl w:ilvl="0" w:tplc="501EE7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03853"/>
    <w:multiLevelType w:val="hybridMultilevel"/>
    <w:tmpl w:val="CFF0B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AF2"/>
    <w:multiLevelType w:val="hybridMultilevel"/>
    <w:tmpl w:val="71EA9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75AF"/>
    <w:multiLevelType w:val="hybridMultilevel"/>
    <w:tmpl w:val="E822F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422C"/>
    <w:multiLevelType w:val="hybridMultilevel"/>
    <w:tmpl w:val="13808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32BC"/>
    <w:multiLevelType w:val="hybridMultilevel"/>
    <w:tmpl w:val="AFEC6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9146B"/>
    <w:multiLevelType w:val="hybridMultilevel"/>
    <w:tmpl w:val="DCCC2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B7EBB"/>
    <w:multiLevelType w:val="hybridMultilevel"/>
    <w:tmpl w:val="64989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F2F29"/>
    <w:multiLevelType w:val="hybridMultilevel"/>
    <w:tmpl w:val="E4FC1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B530B"/>
    <w:multiLevelType w:val="hybridMultilevel"/>
    <w:tmpl w:val="84E81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1DC9"/>
    <w:multiLevelType w:val="hybridMultilevel"/>
    <w:tmpl w:val="49720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50DC5"/>
    <w:multiLevelType w:val="hybridMultilevel"/>
    <w:tmpl w:val="0D34C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2"/>
    <w:rsid w:val="00036F9E"/>
    <w:rsid w:val="001E07BE"/>
    <w:rsid w:val="00435AE2"/>
    <w:rsid w:val="004951E3"/>
    <w:rsid w:val="005B2767"/>
    <w:rsid w:val="005C6C1E"/>
    <w:rsid w:val="005C76CD"/>
    <w:rsid w:val="00744912"/>
    <w:rsid w:val="008F6E8F"/>
    <w:rsid w:val="00A308EE"/>
    <w:rsid w:val="00BE75BB"/>
    <w:rsid w:val="00CB7826"/>
    <w:rsid w:val="00CC459D"/>
    <w:rsid w:val="00CD26D6"/>
    <w:rsid w:val="00D62F6E"/>
    <w:rsid w:val="00DB0570"/>
    <w:rsid w:val="00E06380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DFA1"/>
  <w15:chartTrackingRefBased/>
  <w15:docId w15:val="{581AFD96-484E-40E6-8976-69F2F60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6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5A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6C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C6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7BE"/>
  </w:style>
  <w:style w:type="paragraph" w:styleId="Piedepgina">
    <w:name w:val="footer"/>
    <w:basedOn w:val="Normal"/>
    <w:link w:val="PiedepginaCar"/>
    <w:uiPriority w:val="99"/>
    <w:unhideWhenUsed/>
    <w:rsid w:val="001E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Hoz Martinez de Tomas</dc:creator>
  <cp:keywords/>
  <dc:description/>
  <cp:lastModifiedBy>Maria de la Hoz Martinez de Tomas</cp:lastModifiedBy>
  <cp:revision>16</cp:revision>
  <dcterms:created xsi:type="dcterms:W3CDTF">2021-11-05T10:56:00Z</dcterms:created>
  <dcterms:modified xsi:type="dcterms:W3CDTF">2021-11-05T12:59:00Z</dcterms:modified>
</cp:coreProperties>
</file>