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6064" w14:textId="5D9B63BB" w:rsidR="00932732" w:rsidRDefault="000E2CD6">
      <w:pPr>
        <w:rPr>
          <w:b/>
          <w:bCs/>
        </w:rPr>
      </w:pPr>
      <w:r>
        <w:rPr>
          <w:b/>
          <w:bCs/>
        </w:rPr>
        <w:t>María José Hernández Naranjo</w:t>
      </w:r>
    </w:p>
    <w:p w14:paraId="1E495AB3" w14:textId="7B4BF8DD" w:rsidR="000E2CD6" w:rsidRDefault="000E2CD6">
      <w:r>
        <w:t>Nacida en 1970, vecina de siempre de Fuenlabrada, casada y con hijos.</w:t>
      </w:r>
    </w:p>
    <w:p w14:paraId="3F79D216" w14:textId="344D5826" w:rsidR="000E2CD6" w:rsidRDefault="000E2CD6" w:rsidP="000E2CD6">
      <w:pPr>
        <w:jc w:val="both"/>
      </w:pPr>
      <w:r>
        <w:t xml:space="preserve">Licenciada en Ciencias Biológicas por la Universidad Complutense de Madrid. Técnica Superior de Laboratorio de Diagnóstico Clínico y Biomédico. Experta en Gestión Medioambiental en la Empresa. </w:t>
      </w:r>
    </w:p>
    <w:p w14:paraId="01508F7C" w14:textId="158E2898" w:rsidR="000E2CD6" w:rsidRDefault="000E2CD6" w:rsidP="000E2CD6">
      <w:pPr>
        <w:jc w:val="both"/>
      </w:pPr>
      <w:r>
        <w:t>Docente desde hace más de 20 años. He sido profesora de Educación Secundaria y Bachillerato por la especialidad de Biología. Actualmente, funcionaria de carrera de Formación Profesional por la especialidad de Diagnóstico Clínico y Ortoprotésico, con destino definitivo en el IES Salvador Allende de Fuenlabrada.</w:t>
      </w:r>
    </w:p>
    <w:p w14:paraId="5CE4963A" w14:textId="2682D80C" w:rsidR="000E2CD6" w:rsidRPr="000E2CD6" w:rsidRDefault="000E2CD6">
      <w:r>
        <w:t>Ardua defensora de los servicios públicos y la igualdad.</w:t>
      </w:r>
    </w:p>
    <w:sectPr w:rsidR="000E2CD6" w:rsidRPr="000E2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71"/>
    <w:rsid w:val="000E2CD6"/>
    <w:rsid w:val="003002B8"/>
    <w:rsid w:val="0062655A"/>
    <w:rsid w:val="006B0187"/>
    <w:rsid w:val="006F6851"/>
    <w:rsid w:val="00932732"/>
    <w:rsid w:val="00B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AC2"/>
  <w15:chartTrackingRefBased/>
  <w15:docId w15:val="{1FC213CE-B4CC-4D34-A592-BECC298E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1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1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1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1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1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16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16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16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16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16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16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1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16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16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16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16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1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Hernandez Naranjo</dc:creator>
  <cp:keywords/>
  <dc:description/>
  <cp:lastModifiedBy>Maria de la Hoz Martinez de Tomas</cp:lastModifiedBy>
  <cp:revision>2</cp:revision>
  <dcterms:created xsi:type="dcterms:W3CDTF">2024-11-22T11:31:00Z</dcterms:created>
  <dcterms:modified xsi:type="dcterms:W3CDTF">2024-11-22T11:31:00Z</dcterms:modified>
</cp:coreProperties>
</file>